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по курсу «</w:t>
      </w:r>
      <w:r w:rsidRPr="000E01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Семейное психологическое консультирование»</w:t>
      </w:r>
    </w:p>
    <w:p w:rsidR="000E01DC" w:rsidRPr="000E01DC" w:rsidRDefault="00142631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контрольной работы</w:t>
      </w:r>
      <w:r w:rsidR="000E01DC"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0E01DC"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«Семейные ситуации».</w:t>
      </w:r>
    </w:p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Цели: </w:t>
      </w:r>
      <w:r w:rsidRPr="000E01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диагностика супружеских проблем</w:t>
      </w:r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предложение стратегии и тактики консультативной работы.</w:t>
      </w:r>
    </w:p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</w:t>
      </w:r>
    </w:p>
    <w:p w:rsidR="000E01DC" w:rsidRPr="000E01DC" w:rsidRDefault="000E01DC" w:rsidP="00792ECC">
      <w:pPr>
        <w:numPr>
          <w:ilvl w:val="0"/>
          <w:numId w:val="1"/>
        </w:numPr>
        <w:shd w:val="clear" w:color="auto" w:fill="FFFFFF"/>
        <w:tabs>
          <w:tab w:val="clear" w:pos="720"/>
          <w:tab w:val="num" w:pos="-851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Прочтите те</w:t>
      </w:r>
      <w:proofErr w:type="gramStart"/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едложенной ситуации. Ответьте на поставленные вопросы в свободной форме.</w:t>
      </w:r>
    </w:p>
    <w:p w:rsidR="000E01DC" w:rsidRDefault="000E01DC" w:rsidP="00792ECC">
      <w:pPr>
        <w:numPr>
          <w:ilvl w:val="0"/>
          <w:numId w:val="1"/>
        </w:numPr>
        <w:shd w:val="clear" w:color="auto" w:fill="FFFFFF"/>
        <w:tabs>
          <w:tab w:val="clear" w:pos="720"/>
          <w:tab w:val="num" w:pos="-851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стратегию работы, составьте план работы с клиентом с учетом возможных вариантов развития событий.</w:t>
      </w:r>
    </w:p>
    <w:p w:rsidR="000E01DC" w:rsidRPr="00F15D88" w:rsidRDefault="00142631" w:rsidP="00F15D88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88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задания </w:t>
      </w:r>
      <w:r w:rsidRPr="00F15D88">
        <w:rPr>
          <w:rFonts w:ascii="Times New Roman" w:eastAsia="Times New Roman" w:hAnsi="Times New Roman" w:cs="Times New Roman"/>
          <w:b/>
          <w:sz w:val="24"/>
          <w:szCs w:val="24"/>
        </w:rPr>
        <w:t>выберите одну или несколько ситуаций</w:t>
      </w:r>
      <w:r w:rsidRPr="00F15D8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63771" w:rsidRPr="00F15D88">
        <w:rPr>
          <w:rFonts w:ascii="Times New Roman" w:eastAsia="Times New Roman" w:hAnsi="Times New Roman" w:cs="Times New Roman"/>
          <w:sz w:val="24"/>
          <w:szCs w:val="24"/>
        </w:rPr>
        <w:t xml:space="preserve">желанию. </w:t>
      </w:r>
    </w:p>
    <w:p w:rsidR="00063771" w:rsidRPr="00063771" w:rsidRDefault="000E01DC" w:rsidP="000637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b/>
          <w:sz w:val="24"/>
        </w:rPr>
        <w:t>Ситуация 1.</w:t>
      </w:r>
      <w:r w:rsidRPr="00063771">
        <w:rPr>
          <w:rFonts w:ascii="Times New Roman" w:hAnsi="Times New Roman" w:cs="Times New Roman"/>
          <w:sz w:val="24"/>
        </w:rPr>
        <w:t xml:space="preserve"> Уже три года наша семья существует только фиктивно. Вернее – две семьи. </w:t>
      </w:r>
      <w:proofErr w:type="gramStart"/>
      <w:r w:rsidRPr="00063771">
        <w:rPr>
          <w:rFonts w:ascii="Times New Roman" w:hAnsi="Times New Roman" w:cs="Times New Roman"/>
          <w:sz w:val="24"/>
        </w:rPr>
        <w:t>Реальная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, в которой живет со своей новой возлюбленной мой муж. И </w:t>
      </w:r>
      <w:proofErr w:type="gramStart"/>
      <w:r w:rsidRPr="00063771">
        <w:rPr>
          <w:rFonts w:ascii="Times New Roman" w:hAnsi="Times New Roman" w:cs="Times New Roman"/>
          <w:sz w:val="24"/>
        </w:rPr>
        <w:t>наша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, куда он, скрепя сердцем, приходит ради детей. Приносит деньги, чтобы трое наших мальчишек не умирали с голоду. Не буду описывать свое моральное состояние – это ужасно. Я знаю, что меня разлюбили, бросили ради другой женщины, что к ней муж «летит на крыльях». Но…младшему сыну всего 4 года, а старшему – 8. Дети часто болеют, я сижу дома. Мы полностью зависим от мужа. Да и справиться одной с детьми и частным домом, садом, огородом мне не под силу. Вот и терплю теперь уже чужого, приходящего мужа. А он терпит меня, </w:t>
      </w:r>
      <w:proofErr w:type="gramStart"/>
      <w:r w:rsidRPr="00063771">
        <w:rPr>
          <w:rFonts w:ascii="Times New Roman" w:hAnsi="Times New Roman" w:cs="Times New Roman"/>
          <w:sz w:val="24"/>
        </w:rPr>
        <w:t>постылую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, ради детей. Что нам делать, ведь нервы на пределе, мы уже ссорились при мальчиках, можно ли жить дальше? Оценят ли они такие жертвы? </w:t>
      </w:r>
    </w:p>
    <w:p w:rsidR="000E01DC" w:rsidRPr="00063771" w:rsidRDefault="000E01DC" w:rsidP="00792EC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 xml:space="preserve">какая проблема лежит в основе создавшейся ситуации? </w:t>
      </w:r>
    </w:p>
    <w:p w:rsidR="000E01DC" w:rsidRPr="00063771" w:rsidRDefault="000E01DC" w:rsidP="00792EC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 xml:space="preserve">существуют ли благоприятные пути разрешения данной ситуации? </w:t>
      </w:r>
    </w:p>
    <w:p w:rsidR="000E01DC" w:rsidRPr="00063771" w:rsidRDefault="000E01DC" w:rsidP="000637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b/>
          <w:sz w:val="24"/>
        </w:rPr>
        <w:t>Ситуация 2.</w:t>
      </w:r>
      <w:r w:rsidRPr="00063771">
        <w:rPr>
          <w:rFonts w:ascii="Times New Roman" w:hAnsi="Times New Roman" w:cs="Times New Roman"/>
          <w:sz w:val="24"/>
        </w:rPr>
        <w:t xml:space="preserve"> Поженились мы студентами, ничего не имея. Через 5 лет были полностью обеспечены материально. Жили вроде нормально. «Благополучная семья»: на работу идем вместе, с работы – тоже. Зарплату она получала и за меня (мы работали в одном коллективе). Я не возражал. Был, что называется, «под каблуком». Особенно меня обижало, когда она говорила, что я - </w:t>
      </w:r>
      <w:proofErr w:type="gramStart"/>
      <w:r w:rsidRPr="00063771">
        <w:rPr>
          <w:rFonts w:ascii="Times New Roman" w:hAnsi="Times New Roman" w:cs="Times New Roman"/>
          <w:sz w:val="24"/>
        </w:rPr>
        <w:t>никудышный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 специалист. Конечно, звезд с неба я не хватал, но на службе меня уважали, я вел общественную работу, получал грамоты, премии. А для нее все равно ничтожество. Чуть что – скандал: если у меня больше одного рубля в кармане, если выпил кружку пива, если взглянул при ней на другую женщину</w:t>
      </w:r>
      <w:proofErr w:type="gramStart"/>
      <w:r w:rsidRPr="00063771">
        <w:rPr>
          <w:rFonts w:ascii="Times New Roman" w:hAnsi="Times New Roman" w:cs="Times New Roman"/>
          <w:sz w:val="24"/>
        </w:rPr>
        <w:t>…</w:t>
      </w:r>
      <w:r w:rsidR="00F15D88">
        <w:rPr>
          <w:rFonts w:ascii="Times New Roman" w:hAnsi="Times New Roman" w:cs="Times New Roman"/>
          <w:sz w:val="24"/>
        </w:rPr>
        <w:t xml:space="preserve"> </w:t>
      </w:r>
      <w:r w:rsidRPr="00063771">
        <w:rPr>
          <w:rFonts w:ascii="Times New Roman" w:hAnsi="Times New Roman" w:cs="Times New Roman"/>
          <w:sz w:val="24"/>
        </w:rPr>
        <w:t>В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озражать, доказывать что-либо? Бесполезно. Верх всегда ее. Иногда, правда, я срывался, бунтовал, уходил отвести душу. Только к друзьям. На шестом году появился «третий угол» треугольника. У меня. Эта, как говорится, взяла меня лаской, доброжелательностью. Честно говоря, я почувствовал себя с ней мужчиной и человеком… </w:t>
      </w:r>
    </w:p>
    <w:p w:rsidR="000E01DC" w:rsidRPr="00063771" w:rsidRDefault="000E01DC" w:rsidP="00792EC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lastRenderedPageBreak/>
        <w:t xml:space="preserve">в чем причина краха «благополучной» семьи? </w:t>
      </w:r>
    </w:p>
    <w:p w:rsidR="000E01DC" w:rsidRPr="00063771" w:rsidRDefault="000E01DC" w:rsidP="00792EC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 xml:space="preserve">чем была спровоцирована неверность мужа? </w:t>
      </w:r>
    </w:p>
    <w:p w:rsidR="000E01DC" w:rsidRPr="00063771" w:rsidRDefault="000E01DC" w:rsidP="00792EC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 xml:space="preserve">можно ли было предотвратить распад семьи? </w:t>
      </w:r>
    </w:p>
    <w:p w:rsidR="000E01DC" w:rsidRPr="00063771" w:rsidRDefault="000E01DC" w:rsidP="000637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b/>
          <w:sz w:val="24"/>
        </w:rPr>
        <w:t>Ситуация 3.</w:t>
      </w:r>
      <w:r w:rsidRPr="00063771">
        <w:rPr>
          <w:rFonts w:ascii="Times New Roman" w:hAnsi="Times New Roman" w:cs="Times New Roman"/>
          <w:sz w:val="24"/>
        </w:rPr>
        <w:t xml:space="preserve"> «Володя, ты хотя бы когда-нибудь поговорил со мной. Сказал что-нибудь хорошее. Не слышу от тебя добрых слов, и жизнь кажется тусклой, безрадостной. Я для тебя в последнее время вроде как мебель в квартире, как нечто неодушевленное…» «Танюша, ты точно сегодня не с той ноги встала. Причем здесь мебель? Ты же для меня самый дорогой человек. А что речей пламенных не произношу, так это вы, педагоги, ораторствовать любите, а мы, инженеры, - молчуны большей частью». «Ничего, до свадьбы, Володенька, ты </w:t>
      </w:r>
      <w:proofErr w:type="gramStart"/>
      <w:r w:rsidRPr="00063771">
        <w:rPr>
          <w:rFonts w:ascii="Times New Roman" w:hAnsi="Times New Roman" w:cs="Times New Roman"/>
          <w:sz w:val="24"/>
        </w:rPr>
        <w:t>ой</w:t>
      </w:r>
      <w:proofErr w:type="gramEnd"/>
      <w:r w:rsidRPr="00063771">
        <w:rPr>
          <w:rFonts w:ascii="Times New Roman" w:hAnsi="Times New Roman" w:cs="Times New Roman"/>
          <w:sz w:val="24"/>
        </w:rPr>
        <w:t xml:space="preserve"> как речист был, когда меня от Вадима отбивал: стихи писал, раз по 10 в день в любви признавался». «Странная ты, </w:t>
      </w:r>
      <w:proofErr w:type="spellStart"/>
      <w:r w:rsidRPr="00063771">
        <w:rPr>
          <w:rFonts w:ascii="Times New Roman" w:hAnsi="Times New Roman" w:cs="Times New Roman"/>
          <w:sz w:val="24"/>
        </w:rPr>
        <w:t>Танюха</w:t>
      </w:r>
      <w:proofErr w:type="spellEnd"/>
      <w:r w:rsidRPr="00063771">
        <w:rPr>
          <w:rFonts w:ascii="Times New Roman" w:hAnsi="Times New Roman" w:cs="Times New Roman"/>
          <w:sz w:val="24"/>
        </w:rPr>
        <w:t>, какая-то, не могу же я все время только о любви говорить. Ведь мы с тобой не мальчик с девочкой. А что я тебя люблю, можешь быть уверенной. Не любил бы – давно ушел. Ясное дело!» «Ах, Володя, так ты ничего и не понял».</w:t>
      </w:r>
    </w:p>
    <w:p w:rsidR="000E01DC" w:rsidRPr="00063771" w:rsidRDefault="00142631" w:rsidP="00792ECC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>Ч</w:t>
      </w:r>
      <w:r w:rsidR="000E01DC" w:rsidRPr="00063771">
        <w:rPr>
          <w:rFonts w:ascii="Times New Roman" w:hAnsi="Times New Roman" w:cs="Times New Roman"/>
          <w:sz w:val="24"/>
        </w:rPr>
        <w:t>то же все-таки не понял Володя?</w:t>
      </w:r>
    </w:p>
    <w:p w:rsidR="000E01DC" w:rsidRPr="00063771" w:rsidRDefault="00142631" w:rsidP="00792ECC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>К</w:t>
      </w:r>
      <w:r w:rsidR="000E01DC" w:rsidRPr="00063771">
        <w:rPr>
          <w:rFonts w:ascii="Times New Roman" w:hAnsi="Times New Roman" w:cs="Times New Roman"/>
          <w:sz w:val="24"/>
        </w:rPr>
        <w:t>акие проблемы могут возникнуть у семьи в последующем?</w:t>
      </w:r>
    </w:p>
    <w:p w:rsidR="000E01DC" w:rsidRPr="00063771" w:rsidRDefault="00142631" w:rsidP="00792ECC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063771">
        <w:rPr>
          <w:rFonts w:ascii="Times New Roman" w:hAnsi="Times New Roman" w:cs="Times New Roman"/>
          <w:sz w:val="24"/>
        </w:rPr>
        <w:t>К</w:t>
      </w:r>
      <w:r w:rsidR="000E01DC" w:rsidRPr="00063771">
        <w:rPr>
          <w:rFonts w:ascii="Times New Roman" w:hAnsi="Times New Roman" w:cs="Times New Roman"/>
          <w:sz w:val="24"/>
        </w:rPr>
        <w:t xml:space="preserve">аким вам видится выход из создавшейся ситуации? </w:t>
      </w:r>
    </w:p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по выполнению контрольной работы</w:t>
      </w:r>
    </w:p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выполнением контрольной работы пересмотрите материалы лекций. Затем внимательно прочтите предложенный текст. Ответьте на предложенные вопросы. Напишите вариант консультативной работы с супругами (с одним или двумя) оформите в форме отчета.</w:t>
      </w:r>
    </w:p>
    <w:p w:rsidR="000E01DC" w:rsidRPr="000E01DC" w:rsidRDefault="000E01DC" w:rsidP="00063771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составления отчета:</w:t>
      </w:r>
    </w:p>
    <w:p w:rsidR="000E01DC" w:rsidRPr="00F15D88" w:rsidRDefault="000E01DC" w:rsidP="00792ECC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F15D88">
        <w:rPr>
          <w:rFonts w:ascii="Times New Roman" w:hAnsi="Times New Roman" w:cs="Times New Roman"/>
          <w:sz w:val="24"/>
        </w:rPr>
        <w:t>Общее впечатление о семейной ситуации.</w:t>
      </w:r>
    </w:p>
    <w:p w:rsidR="000E01DC" w:rsidRPr="00F15D88" w:rsidRDefault="000E01DC" w:rsidP="00792ECC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F15D88">
        <w:rPr>
          <w:rFonts w:ascii="Times New Roman" w:hAnsi="Times New Roman" w:cs="Times New Roman"/>
          <w:sz w:val="24"/>
        </w:rPr>
        <w:t>Анализ жалобы клиента.</w:t>
      </w:r>
    </w:p>
    <w:p w:rsidR="000E01DC" w:rsidRPr="00F15D88" w:rsidRDefault="000E01DC" w:rsidP="00792ECC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F15D88">
        <w:rPr>
          <w:rFonts w:ascii="Times New Roman" w:hAnsi="Times New Roman" w:cs="Times New Roman"/>
          <w:sz w:val="24"/>
        </w:rPr>
        <w:t>Формулирование проблемы с указанием интересов всех заинтересованных сторон.</w:t>
      </w:r>
    </w:p>
    <w:p w:rsidR="000E01DC" w:rsidRPr="00F15D88" w:rsidRDefault="000E01DC" w:rsidP="00792ECC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F15D88">
        <w:rPr>
          <w:rFonts w:ascii="Times New Roman" w:hAnsi="Times New Roman" w:cs="Times New Roman"/>
          <w:sz w:val="24"/>
        </w:rPr>
        <w:t>Предложение стратегии и плана работы.</w:t>
      </w:r>
    </w:p>
    <w:p w:rsidR="00306C93" w:rsidRPr="00F15D88" w:rsidRDefault="000E01DC" w:rsidP="00792ECC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F15D88">
        <w:rPr>
          <w:rFonts w:ascii="Times New Roman" w:hAnsi="Times New Roman" w:cs="Times New Roman"/>
          <w:sz w:val="24"/>
        </w:rPr>
        <w:t>Прогноз возможных трудностей в работе с клиентом.</w:t>
      </w:r>
      <w:bookmarkEnd w:id="0"/>
    </w:p>
    <w:sectPr w:rsidR="00306C93" w:rsidRPr="00F15D88" w:rsidSect="00114F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CC" w:rsidRDefault="00792ECC" w:rsidP="005A780D">
      <w:pPr>
        <w:spacing w:after="0" w:line="240" w:lineRule="auto"/>
      </w:pPr>
      <w:r>
        <w:separator/>
      </w:r>
    </w:p>
  </w:endnote>
  <w:endnote w:type="continuationSeparator" w:id="0">
    <w:p w:rsidR="00792ECC" w:rsidRDefault="00792ECC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CC" w:rsidRDefault="00792ECC" w:rsidP="005A780D">
      <w:pPr>
        <w:spacing w:after="0" w:line="240" w:lineRule="auto"/>
      </w:pPr>
      <w:r>
        <w:separator/>
      </w:r>
    </w:p>
  </w:footnote>
  <w:footnote w:type="continuationSeparator" w:id="0">
    <w:p w:rsidR="00792ECC" w:rsidRDefault="00792ECC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74" w:rsidRDefault="002D35E3" w:rsidP="00461474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eastAsia="Times New Roman" w:hAnsi="Cambria"/>
        <w:noProof/>
        <w:szCs w:val="32"/>
      </w:rPr>
      <w:drawing>
        <wp:inline distT="0" distB="0" distL="0" distR="0" wp14:anchorId="6CDB7486" wp14:editId="3A1229D2">
          <wp:extent cx="1458000" cy="65723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474" w:rsidRDefault="00461474" w:rsidP="00461474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461474" w:rsidRDefault="00461474" w:rsidP="00461474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461474" w:rsidRPr="003001B0" w:rsidRDefault="00461474" w:rsidP="00461474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461474" w:rsidRDefault="004614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E1A"/>
    <w:multiLevelType w:val="hybridMultilevel"/>
    <w:tmpl w:val="00E2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025A2"/>
    <w:multiLevelType w:val="hybridMultilevel"/>
    <w:tmpl w:val="C7CC98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46272CE"/>
    <w:multiLevelType w:val="hybridMultilevel"/>
    <w:tmpl w:val="56E030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3600001"/>
    <w:multiLevelType w:val="multilevel"/>
    <w:tmpl w:val="BA66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60628"/>
    <w:multiLevelType w:val="hybridMultilevel"/>
    <w:tmpl w:val="D0500A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234EF"/>
    <w:rsid w:val="00030FC8"/>
    <w:rsid w:val="00035BC1"/>
    <w:rsid w:val="00063771"/>
    <w:rsid w:val="00094301"/>
    <w:rsid w:val="000E01DC"/>
    <w:rsid w:val="000E7932"/>
    <w:rsid w:val="00114CBC"/>
    <w:rsid w:val="00114FE7"/>
    <w:rsid w:val="00142631"/>
    <w:rsid w:val="001D482C"/>
    <w:rsid w:val="00220CAA"/>
    <w:rsid w:val="00242580"/>
    <w:rsid w:val="002469BD"/>
    <w:rsid w:val="002A647A"/>
    <w:rsid w:val="002B4040"/>
    <w:rsid w:val="002B4CD4"/>
    <w:rsid w:val="002D35E3"/>
    <w:rsid w:val="00306C93"/>
    <w:rsid w:val="003459F6"/>
    <w:rsid w:val="00364715"/>
    <w:rsid w:val="003D19D7"/>
    <w:rsid w:val="00403891"/>
    <w:rsid w:val="004153DF"/>
    <w:rsid w:val="004231A2"/>
    <w:rsid w:val="00461474"/>
    <w:rsid w:val="0048442C"/>
    <w:rsid w:val="00495693"/>
    <w:rsid w:val="004B531A"/>
    <w:rsid w:val="00504153"/>
    <w:rsid w:val="005A46F5"/>
    <w:rsid w:val="005A780D"/>
    <w:rsid w:val="005D674A"/>
    <w:rsid w:val="005E7F37"/>
    <w:rsid w:val="006247ED"/>
    <w:rsid w:val="0063515F"/>
    <w:rsid w:val="006B70D3"/>
    <w:rsid w:val="006C00FE"/>
    <w:rsid w:val="00771AE0"/>
    <w:rsid w:val="00792ECC"/>
    <w:rsid w:val="007B2D7A"/>
    <w:rsid w:val="008076B9"/>
    <w:rsid w:val="00860D93"/>
    <w:rsid w:val="00883D4A"/>
    <w:rsid w:val="00886D7F"/>
    <w:rsid w:val="008B6E4C"/>
    <w:rsid w:val="008D2FFA"/>
    <w:rsid w:val="00951BD6"/>
    <w:rsid w:val="00974ACF"/>
    <w:rsid w:val="00990991"/>
    <w:rsid w:val="009920FE"/>
    <w:rsid w:val="00993239"/>
    <w:rsid w:val="009B3000"/>
    <w:rsid w:val="00A12822"/>
    <w:rsid w:val="00A60E57"/>
    <w:rsid w:val="00A81BA5"/>
    <w:rsid w:val="00A90604"/>
    <w:rsid w:val="00B317A9"/>
    <w:rsid w:val="00C21A32"/>
    <w:rsid w:val="00C4041D"/>
    <w:rsid w:val="00C62417"/>
    <w:rsid w:val="00C64EBB"/>
    <w:rsid w:val="00C9407D"/>
    <w:rsid w:val="00CF0575"/>
    <w:rsid w:val="00D044F3"/>
    <w:rsid w:val="00D86613"/>
    <w:rsid w:val="00D91CAC"/>
    <w:rsid w:val="00DD35DD"/>
    <w:rsid w:val="00E55AAD"/>
    <w:rsid w:val="00E77406"/>
    <w:rsid w:val="00EA0330"/>
    <w:rsid w:val="00EC58E8"/>
    <w:rsid w:val="00F15D88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614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461474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461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14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FR5">
    <w:name w:val="FR5"/>
    <w:uiPriority w:val="99"/>
    <w:rsid w:val="00461474"/>
    <w:pPr>
      <w:widowControl w:val="0"/>
      <w:snapToGrid w:val="0"/>
      <w:spacing w:before="700" w:after="0" w:line="259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uiPriority w:val="99"/>
    <w:rsid w:val="004614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z-">
    <w:name w:val="z-Начало формы Знак"/>
    <w:basedOn w:val="a0"/>
    <w:link w:val="z-0"/>
    <w:uiPriority w:val="99"/>
    <w:semiHidden/>
    <w:rsid w:val="0046147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6147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46147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46147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table" w:styleId="af5">
    <w:name w:val="Table Grid"/>
    <w:basedOn w:val="a1"/>
    <w:rsid w:val="00461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614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461474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461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14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FR5">
    <w:name w:val="FR5"/>
    <w:uiPriority w:val="99"/>
    <w:rsid w:val="00461474"/>
    <w:pPr>
      <w:widowControl w:val="0"/>
      <w:snapToGrid w:val="0"/>
      <w:spacing w:before="700" w:after="0" w:line="259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uiPriority w:val="99"/>
    <w:rsid w:val="004614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z-">
    <w:name w:val="z-Начало формы Знак"/>
    <w:basedOn w:val="a0"/>
    <w:link w:val="z-0"/>
    <w:uiPriority w:val="99"/>
    <w:semiHidden/>
    <w:rsid w:val="0046147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6147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46147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46147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table" w:styleId="af5">
    <w:name w:val="Table Grid"/>
    <w:basedOn w:val="a1"/>
    <w:rsid w:val="00461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A82C-2196-404E-847C-ACB49564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3</cp:revision>
  <cp:lastPrinted>2017-09-25T11:40:00Z</cp:lastPrinted>
  <dcterms:created xsi:type="dcterms:W3CDTF">2021-03-29T15:00:00Z</dcterms:created>
  <dcterms:modified xsi:type="dcterms:W3CDTF">2021-03-30T09:01:00Z</dcterms:modified>
</cp:coreProperties>
</file>